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75F8" w:rsidRPr="004A1E51" w:rsidRDefault="009F75F8" w:rsidP="009F75F8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9F75F8" w:rsidRPr="006C7D80" w:rsidRDefault="009F75F8" w:rsidP="009F75F8">
      <w:pPr>
        <w:ind w:firstLine="708"/>
        <w:jc w:val="both"/>
        <w:rPr>
          <w:sz w:val="10"/>
          <w:szCs w:val="10"/>
        </w:rPr>
      </w:pPr>
    </w:p>
    <w:p w:rsidR="009F75F8" w:rsidRDefault="009F75F8" w:rsidP="009F75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Дополнительным соглашением от </w:t>
      </w:r>
      <w:r w:rsidR="00171112">
        <w:rPr>
          <w:sz w:val="28"/>
          <w:szCs w:val="28"/>
        </w:rPr>
        <w:t>2</w:t>
      </w:r>
      <w:r w:rsidR="006E153F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6E153F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6E153F">
        <w:rPr>
          <w:sz w:val="28"/>
          <w:szCs w:val="28"/>
        </w:rPr>
        <w:t>3</w:t>
      </w:r>
      <w:r>
        <w:rPr>
          <w:sz w:val="28"/>
          <w:szCs w:val="28"/>
        </w:rPr>
        <w:t xml:space="preserve"> г. № 1 в Договор </w:t>
      </w:r>
      <w:r w:rsidRPr="004A1E51">
        <w:rPr>
          <w:sz w:val="28"/>
          <w:szCs w:val="28"/>
        </w:rPr>
        <w:t xml:space="preserve">от </w:t>
      </w:r>
      <w:r w:rsidR="006E153F">
        <w:rPr>
          <w:sz w:val="28"/>
          <w:szCs w:val="28"/>
        </w:rPr>
        <w:t>0</w:t>
      </w:r>
      <w:r w:rsidR="002C1C2E">
        <w:rPr>
          <w:sz w:val="28"/>
          <w:szCs w:val="28"/>
        </w:rPr>
        <w:t>3</w:t>
      </w:r>
      <w:r w:rsidR="006C7D80">
        <w:rPr>
          <w:sz w:val="28"/>
          <w:szCs w:val="28"/>
        </w:rPr>
        <w:t xml:space="preserve"> </w:t>
      </w:r>
      <w:r w:rsidR="002C1C2E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Pr="004A1E51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6E153F">
        <w:rPr>
          <w:sz w:val="28"/>
          <w:szCs w:val="28"/>
        </w:rPr>
        <w:t>3</w:t>
      </w:r>
      <w:r w:rsidRPr="004A1E51">
        <w:rPr>
          <w:sz w:val="28"/>
          <w:szCs w:val="28"/>
        </w:rPr>
        <w:t xml:space="preserve"> г. № </w:t>
      </w:r>
      <w:r>
        <w:rPr>
          <w:sz w:val="28"/>
          <w:szCs w:val="28"/>
        </w:rPr>
        <w:t>Р</w:t>
      </w:r>
      <w:r w:rsidR="002C1C2E">
        <w:rPr>
          <w:sz w:val="28"/>
          <w:szCs w:val="28"/>
        </w:rPr>
        <w:t>1</w:t>
      </w:r>
      <w:r w:rsidR="006E153F">
        <w:rPr>
          <w:sz w:val="28"/>
          <w:szCs w:val="28"/>
        </w:rPr>
        <w:t>24</w:t>
      </w:r>
      <w:r>
        <w:rPr>
          <w:sz w:val="28"/>
          <w:szCs w:val="28"/>
        </w:rPr>
        <w:t>-УПП/2</w:t>
      </w:r>
      <w:r w:rsidR="006E153F">
        <w:rPr>
          <w:sz w:val="28"/>
          <w:szCs w:val="28"/>
        </w:rPr>
        <w:t>3</w:t>
      </w:r>
      <w:r>
        <w:rPr>
          <w:sz w:val="28"/>
          <w:szCs w:val="28"/>
        </w:rPr>
        <w:t xml:space="preserve"> (далее – Договор) внесены следующие изменения:</w:t>
      </w:r>
    </w:p>
    <w:p w:rsidR="006E153F" w:rsidRPr="00374160" w:rsidRDefault="006E153F" w:rsidP="006E153F">
      <w:pPr>
        <w:tabs>
          <w:tab w:val="left" w:pos="1134"/>
        </w:tabs>
        <w:spacing w:line="276" w:lineRule="auto"/>
        <w:ind w:firstLine="709"/>
        <w:jc w:val="both"/>
        <w:rPr>
          <w:spacing w:val="10"/>
          <w:sz w:val="27"/>
          <w:szCs w:val="27"/>
        </w:rPr>
      </w:pPr>
      <w:r w:rsidRPr="00374160">
        <w:rPr>
          <w:sz w:val="27"/>
          <w:szCs w:val="27"/>
        </w:rPr>
        <w:t>Раздел 12 Договора изложить в новой редакции</w:t>
      </w:r>
      <w:r w:rsidRPr="00374160">
        <w:rPr>
          <w:spacing w:val="10"/>
          <w:sz w:val="27"/>
          <w:szCs w:val="27"/>
        </w:rPr>
        <w:t>:</w:t>
      </w:r>
    </w:p>
    <w:p w:rsidR="006E153F" w:rsidRPr="00374160" w:rsidRDefault="006E153F" w:rsidP="006E153F">
      <w:pPr>
        <w:pStyle w:val="ab"/>
        <w:ind w:left="851"/>
        <w:jc w:val="both"/>
        <w:rPr>
          <w:spacing w:val="10"/>
          <w:sz w:val="27"/>
          <w:szCs w:val="27"/>
          <w:lang w:eastAsia="ar-SA"/>
        </w:rPr>
      </w:pPr>
      <w:r w:rsidRPr="00374160">
        <w:rPr>
          <w:spacing w:val="10"/>
          <w:sz w:val="27"/>
          <w:szCs w:val="27"/>
          <w:lang w:eastAsia="ar-SA"/>
        </w:rPr>
        <w:t>«</w:t>
      </w:r>
      <w:r w:rsidRPr="00374160">
        <w:rPr>
          <w:b/>
          <w:sz w:val="27"/>
          <w:szCs w:val="27"/>
        </w:rPr>
        <w:t>12. Юридические адреса и банковские реквизиты Сторон</w:t>
      </w:r>
    </w:p>
    <w:tbl>
      <w:tblPr>
        <w:tblW w:w="10490" w:type="dxa"/>
        <w:tblInd w:w="108" w:type="dxa"/>
        <w:tblLook w:val="0000" w:firstRow="0" w:lastRow="0" w:firstColumn="0" w:lastColumn="0" w:noHBand="0" w:noVBand="0"/>
      </w:tblPr>
      <w:tblGrid>
        <w:gridCol w:w="4536"/>
        <w:gridCol w:w="5954"/>
      </w:tblGrid>
      <w:tr w:rsidR="006E153F" w:rsidRPr="00374160" w:rsidTr="00005A03">
        <w:trPr>
          <w:trHeight w:val="993"/>
        </w:trPr>
        <w:tc>
          <w:tcPr>
            <w:tcW w:w="4536" w:type="dxa"/>
          </w:tcPr>
          <w:p w:rsidR="006E153F" w:rsidRPr="00374160" w:rsidRDefault="006E153F" w:rsidP="00005A03">
            <w:pPr>
              <w:pStyle w:val="a9"/>
              <w:jc w:val="center"/>
              <w:rPr>
                <w:b/>
                <w:color w:val="auto"/>
                <w:sz w:val="27"/>
                <w:szCs w:val="27"/>
              </w:rPr>
            </w:pPr>
            <w:r w:rsidRPr="00374160">
              <w:rPr>
                <w:b/>
                <w:color w:val="auto"/>
                <w:sz w:val="27"/>
                <w:szCs w:val="27"/>
              </w:rPr>
              <w:t>ФГУП «ППП»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 xml:space="preserve">125 047 г. Москва,  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>ул. 2-ая Тверская-Ямская, д. 16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>ИНН 7710142570 КПП 771001001</w:t>
            </w:r>
          </w:p>
          <w:p w:rsidR="006E153F" w:rsidRPr="00374160" w:rsidRDefault="006E153F" w:rsidP="00005A03">
            <w:pPr>
              <w:pStyle w:val="a9"/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р/с 40502 810 8 3804 0100038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  <w:lang w:eastAsia="en-US"/>
              </w:rPr>
            </w:pPr>
            <w:r w:rsidRPr="00374160">
              <w:rPr>
                <w:sz w:val="27"/>
                <w:szCs w:val="27"/>
                <w:lang w:eastAsia="en-US"/>
              </w:rPr>
              <w:t>в ПАО СБЕРБАНК Г. МОСКВА</w:t>
            </w:r>
          </w:p>
          <w:p w:rsidR="006E153F" w:rsidRPr="00374160" w:rsidRDefault="006E153F" w:rsidP="00005A03">
            <w:pPr>
              <w:pStyle w:val="a9"/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к/с 30101 810 4 0000 0000225</w:t>
            </w:r>
          </w:p>
          <w:p w:rsidR="006E153F" w:rsidRPr="00374160" w:rsidRDefault="006E153F" w:rsidP="00005A03">
            <w:pPr>
              <w:pStyle w:val="a9"/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БИК 044525225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>ОКОПФ 42 ОКТМО 45382000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>ОГРН 1027700045999 ОКФС 12</w:t>
            </w:r>
          </w:p>
          <w:p w:rsidR="006E153F" w:rsidRPr="00374160" w:rsidRDefault="006E153F" w:rsidP="00005A03">
            <w:pPr>
              <w:pStyle w:val="a9"/>
              <w:jc w:val="center"/>
              <w:rPr>
                <w:color w:val="auto"/>
                <w:sz w:val="27"/>
                <w:szCs w:val="27"/>
              </w:rPr>
            </w:pPr>
            <w:r w:rsidRPr="00374160">
              <w:rPr>
                <w:color w:val="auto"/>
                <w:sz w:val="27"/>
                <w:szCs w:val="27"/>
              </w:rPr>
              <w:t>ОКВЭД 51.46.2 ОКПО 17664448</w:t>
            </w:r>
          </w:p>
        </w:tc>
        <w:tc>
          <w:tcPr>
            <w:tcW w:w="5954" w:type="dxa"/>
          </w:tcPr>
          <w:p w:rsidR="006E153F" w:rsidRPr="00374160" w:rsidRDefault="006E153F" w:rsidP="00005A03">
            <w:pPr>
              <w:jc w:val="center"/>
              <w:rPr>
                <w:b/>
                <w:spacing w:val="-1"/>
                <w:sz w:val="27"/>
                <w:szCs w:val="27"/>
              </w:rPr>
            </w:pPr>
            <w:r w:rsidRPr="00374160">
              <w:rPr>
                <w:b/>
                <w:sz w:val="27"/>
                <w:szCs w:val="27"/>
              </w:rPr>
              <w:t>ОГКУ «Транспортное управление администрации Костромской области»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</w:rPr>
            </w:pPr>
            <w:r w:rsidRPr="00374160">
              <w:rPr>
                <w:color w:val="FF0000"/>
                <w:sz w:val="27"/>
                <w:szCs w:val="27"/>
              </w:rPr>
              <w:t>156026</w:t>
            </w:r>
            <w:r w:rsidRPr="00374160">
              <w:rPr>
                <w:sz w:val="27"/>
                <w:szCs w:val="27"/>
              </w:rPr>
              <w:t xml:space="preserve"> г. Кострома ул. Гагарина д.20</w:t>
            </w:r>
          </w:p>
          <w:p w:rsidR="006E153F" w:rsidRPr="00374160" w:rsidRDefault="006E153F" w:rsidP="00005A03">
            <w:pPr>
              <w:jc w:val="center"/>
              <w:rPr>
                <w:b/>
                <w:sz w:val="27"/>
                <w:szCs w:val="27"/>
                <w:lang w:eastAsia="en-US"/>
              </w:rPr>
            </w:pPr>
            <w:r w:rsidRPr="00374160">
              <w:rPr>
                <w:spacing w:val="-1"/>
                <w:sz w:val="27"/>
                <w:szCs w:val="27"/>
              </w:rPr>
              <w:t xml:space="preserve">ИНН </w:t>
            </w:r>
            <w:r w:rsidRPr="00374160">
              <w:rPr>
                <w:sz w:val="27"/>
                <w:szCs w:val="27"/>
              </w:rPr>
              <w:t>4401099227</w:t>
            </w:r>
            <w:r w:rsidRPr="00374160">
              <w:rPr>
                <w:spacing w:val="-1"/>
                <w:sz w:val="27"/>
                <w:szCs w:val="27"/>
              </w:rPr>
              <w:t xml:space="preserve"> КПП </w:t>
            </w:r>
            <w:r w:rsidRPr="00374160">
              <w:rPr>
                <w:sz w:val="27"/>
                <w:szCs w:val="27"/>
              </w:rPr>
              <w:t>440101001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УФК по Костромской области (ОГКУ</w:t>
            </w:r>
            <w:r>
              <w:rPr>
                <w:sz w:val="27"/>
                <w:szCs w:val="27"/>
              </w:rPr>
              <w:t xml:space="preserve"> </w:t>
            </w:r>
            <w:bookmarkStart w:id="0" w:name="_GoBack"/>
            <w:bookmarkEnd w:id="0"/>
            <w:r w:rsidRPr="00374160">
              <w:rPr>
                <w:sz w:val="27"/>
                <w:szCs w:val="27"/>
              </w:rPr>
              <w:t xml:space="preserve">«Транспортное управление Администрация Костромской области», л/с </w:t>
            </w:r>
            <w:r w:rsidRPr="00374160">
              <w:rPr>
                <w:color w:val="FF0000"/>
                <w:sz w:val="27"/>
                <w:szCs w:val="27"/>
              </w:rPr>
              <w:t>04412020870</w:t>
            </w:r>
            <w:r w:rsidRPr="00374160">
              <w:rPr>
                <w:sz w:val="27"/>
                <w:szCs w:val="27"/>
              </w:rPr>
              <w:t>)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</w:rPr>
            </w:pPr>
            <w:proofErr w:type="spellStart"/>
            <w:r w:rsidRPr="00374160">
              <w:rPr>
                <w:sz w:val="27"/>
                <w:szCs w:val="27"/>
              </w:rPr>
              <w:t>Казн.сч</w:t>
            </w:r>
            <w:proofErr w:type="spellEnd"/>
            <w:r w:rsidRPr="00374160">
              <w:rPr>
                <w:sz w:val="27"/>
                <w:szCs w:val="27"/>
              </w:rPr>
              <w:t>. (р/с) 0310 0643 0000 0001 4100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</w:rPr>
            </w:pPr>
            <w:proofErr w:type="spellStart"/>
            <w:r w:rsidRPr="00374160">
              <w:rPr>
                <w:sz w:val="27"/>
                <w:szCs w:val="27"/>
              </w:rPr>
              <w:t>Ед.казн.сч</w:t>
            </w:r>
            <w:proofErr w:type="spellEnd"/>
            <w:r w:rsidRPr="00374160">
              <w:rPr>
                <w:sz w:val="27"/>
                <w:szCs w:val="27"/>
              </w:rPr>
              <w:t>. (к/с) 40102 810 9 4537 0000034</w:t>
            </w:r>
          </w:p>
          <w:p w:rsidR="006E153F" w:rsidRDefault="006E153F" w:rsidP="00005A03">
            <w:pPr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В Отделение Кострома Банка России // УФК по Костромской области, г. Кострома</w:t>
            </w:r>
            <w:r>
              <w:rPr>
                <w:sz w:val="27"/>
                <w:szCs w:val="27"/>
              </w:rPr>
              <w:t xml:space="preserve"> </w:t>
            </w:r>
          </w:p>
          <w:p w:rsidR="006E153F" w:rsidRPr="00374160" w:rsidRDefault="006E153F" w:rsidP="00005A03">
            <w:pPr>
              <w:jc w:val="center"/>
              <w:rPr>
                <w:sz w:val="27"/>
                <w:szCs w:val="27"/>
              </w:rPr>
            </w:pPr>
            <w:r w:rsidRPr="00374160">
              <w:rPr>
                <w:sz w:val="27"/>
                <w:szCs w:val="27"/>
              </w:rPr>
              <w:t>БИК 013469126</w:t>
            </w:r>
          </w:p>
          <w:p w:rsidR="006E153F" w:rsidRPr="00374160" w:rsidRDefault="006E153F" w:rsidP="00005A03">
            <w:pPr>
              <w:snapToGrid w:val="0"/>
              <w:jc w:val="center"/>
              <w:rPr>
                <w:sz w:val="27"/>
                <w:szCs w:val="27"/>
              </w:rPr>
            </w:pPr>
            <w:r w:rsidRPr="00374160">
              <w:rPr>
                <w:spacing w:val="-1"/>
                <w:sz w:val="27"/>
                <w:szCs w:val="27"/>
                <w:lang w:eastAsia="en-US"/>
              </w:rPr>
              <w:t xml:space="preserve">ОКТМО </w:t>
            </w:r>
            <w:r w:rsidRPr="00374160">
              <w:rPr>
                <w:sz w:val="27"/>
                <w:szCs w:val="27"/>
              </w:rPr>
              <w:t>34701000</w:t>
            </w:r>
            <w:r w:rsidRPr="00374160">
              <w:rPr>
                <w:spacing w:val="-1"/>
                <w:sz w:val="27"/>
                <w:szCs w:val="27"/>
                <w:lang w:eastAsia="en-US"/>
              </w:rPr>
              <w:t xml:space="preserve"> ОКОПФ </w:t>
            </w:r>
            <w:r w:rsidRPr="00374160">
              <w:rPr>
                <w:sz w:val="27"/>
                <w:szCs w:val="27"/>
              </w:rPr>
              <w:t>74</w:t>
            </w:r>
            <w:r w:rsidRPr="00374160">
              <w:rPr>
                <w:spacing w:val="-1"/>
                <w:sz w:val="27"/>
                <w:szCs w:val="27"/>
                <w:lang w:eastAsia="en-US"/>
              </w:rPr>
              <w:t xml:space="preserve"> ОКПО 88716930</w:t>
            </w:r>
          </w:p>
          <w:p w:rsidR="006E153F" w:rsidRPr="00374160" w:rsidRDefault="006E153F" w:rsidP="00005A03">
            <w:pPr>
              <w:jc w:val="center"/>
              <w:rPr>
                <w:bCs/>
                <w:sz w:val="27"/>
                <w:szCs w:val="27"/>
              </w:rPr>
            </w:pPr>
            <w:r w:rsidRPr="00374160">
              <w:rPr>
                <w:spacing w:val="-1"/>
                <w:sz w:val="27"/>
                <w:szCs w:val="27"/>
                <w:lang w:eastAsia="en-US"/>
              </w:rPr>
              <w:t xml:space="preserve">ОКФС </w:t>
            </w:r>
            <w:r w:rsidRPr="00374160">
              <w:rPr>
                <w:sz w:val="27"/>
                <w:szCs w:val="27"/>
              </w:rPr>
              <w:t>13</w:t>
            </w:r>
            <w:r w:rsidRPr="00374160">
              <w:rPr>
                <w:spacing w:val="-1"/>
                <w:sz w:val="27"/>
                <w:szCs w:val="27"/>
                <w:lang w:eastAsia="en-US"/>
              </w:rPr>
              <w:t>ОГРН 1094401001749</w:t>
            </w:r>
            <w:r w:rsidRPr="00374160">
              <w:rPr>
                <w:sz w:val="27"/>
                <w:szCs w:val="27"/>
              </w:rPr>
              <w:t xml:space="preserve"> ОКВЭД</w:t>
            </w:r>
            <w:r w:rsidRPr="00374160">
              <w:rPr>
                <w:spacing w:val="-1"/>
                <w:sz w:val="27"/>
                <w:szCs w:val="27"/>
                <w:lang w:eastAsia="en-US"/>
              </w:rPr>
              <w:t xml:space="preserve"> </w:t>
            </w:r>
            <w:r w:rsidRPr="00374160">
              <w:rPr>
                <w:color w:val="FF0000"/>
                <w:spacing w:val="-1"/>
                <w:sz w:val="27"/>
                <w:szCs w:val="27"/>
                <w:lang w:eastAsia="en-US"/>
              </w:rPr>
              <w:t>49.39.39</w:t>
            </w:r>
            <w:r w:rsidRPr="00374160">
              <w:rPr>
                <w:color w:val="000000"/>
                <w:sz w:val="27"/>
                <w:szCs w:val="27"/>
              </w:rPr>
              <w:t>»</w:t>
            </w:r>
          </w:p>
        </w:tc>
      </w:tr>
    </w:tbl>
    <w:p w:rsidR="006E153F" w:rsidRDefault="006E153F" w:rsidP="009F75F8">
      <w:pPr>
        <w:rPr>
          <w:b/>
        </w:rPr>
      </w:pPr>
    </w:p>
    <w:p w:rsidR="009F75F8" w:rsidRDefault="009F75F8" w:rsidP="009F75F8">
      <w:pPr>
        <w:rPr>
          <w:i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</w:t>
      </w:r>
      <w:r>
        <w:rPr>
          <w:b/>
        </w:rPr>
        <w:t xml:space="preserve">* </w:t>
      </w:r>
      <w:r w:rsidRPr="007B2033">
        <w:rPr>
          <w:i/>
        </w:rPr>
        <w:t>(</w:t>
      </w:r>
      <w:r>
        <w:rPr>
          <w:i/>
        </w:rPr>
        <w:t xml:space="preserve">заполняется в отношении сведений, в которые требуется внести изменения, согласно заключенному Дополнительному соглашению) </w:t>
      </w:r>
    </w:p>
    <w:p w:rsidR="00746667" w:rsidRPr="005F66B4" w:rsidRDefault="00746667" w:rsidP="009F75F8">
      <w:pPr>
        <w:rPr>
          <w:b/>
        </w:rPr>
      </w:pPr>
    </w:p>
    <w:tbl>
      <w:tblPr>
        <w:tblW w:w="15843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4224"/>
      </w:tblGrid>
      <w:tr w:rsidR="009F75F8" w:rsidRPr="00AE4307" w:rsidTr="006C7D80">
        <w:trPr>
          <w:trHeight w:val="487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9F75F8" w:rsidRPr="00AE4307" w:rsidTr="0024569A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24569A" w:rsidRPr="00AE4307" w:rsidTr="0024569A">
        <w:trPr>
          <w:trHeight w:val="363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A8582D" w:rsidRDefault="0024569A" w:rsidP="0024569A">
            <w:pPr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E7771E" w:rsidRDefault="0024569A" w:rsidP="0024569A">
            <w:pPr>
              <w:jc w:val="center"/>
              <w:rPr>
                <w:bCs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E7771E" w:rsidRDefault="0024569A" w:rsidP="002C1C2E">
            <w:pPr>
              <w:jc w:val="center"/>
              <w:rPr>
                <w:bCs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E7771E" w:rsidRDefault="0024569A" w:rsidP="0024569A">
            <w:pPr>
              <w:jc w:val="center"/>
              <w:rPr>
                <w:bCs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E7771E" w:rsidRDefault="0024569A" w:rsidP="007A5800">
            <w:pPr>
              <w:jc w:val="center"/>
              <w:rPr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450B82" w:rsidRDefault="0024569A" w:rsidP="007A5800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569A" w:rsidRPr="00997BB0" w:rsidRDefault="0024569A" w:rsidP="0024569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9F75F8" w:rsidRPr="00703E20" w:rsidRDefault="009F75F8" w:rsidP="009F75F8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  </w:t>
      </w:r>
      <w:r w:rsidRPr="00703E20">
        <w:rPr>
          <w:b/>
          <w:lang w:eastAsia="ar-SA"/>
        </w:rPr>
        <w:t>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___ по 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</w:t>
      </w:r>
      <w:r>
        <w:rPr>
          <w:b/>
          <w:lang w:eastAsia="ar-SA"/>
        </w:rPr>
        <w:t>**</w:t>
      </w:r>
    </w:p>
    <w:p w:rsidR="00876D27" w:rsidRDefault="00876D27" w:rsidP="009F75F8"/>
    <w:p w:rsidR="009F75F8" w:rsidRDefault="009F75F8" w:rsidP="009F75F8">
      <w:r w:rsidRPr="00A43303">
        <w:t>Начальник</w:t>
      </w:r>
      <w:r>
        <w:t xml:space="preserve">          </w:t>
      </w:r>
      <w:r w:rsidRPr="009F75F8">
        <w:rPr>
          <w:u w:val="single"/>
        </w:rPr>
        <w:t>Управления по поставкам продукции</w:t>
      </w:r>
      <w:r>
        <w:t xml:space="preserve">                                    __________________                                         </w:t>
      </w:r>
      <w:proofErr w:type="spellStart"/>
      <w:r w:rsidR="006E153F">
        <w:rPr>
          <w:u w:val="single"/>
        </w:rPr>
        <w:t>А.И.Стребежев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9F75F8" w:rsidRDefault="009F75F8" w:rsidP="009F75F8"/>
    <w:p w:rsidR="009F75F8" w:rsidRDefault="009F75F8" w:rsidP="009F75F8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     </w:t>
      </w:r>
      <w:proofErr w:type="spellStart"/>
      <w:r w:rsidRPr="009F75F8">
        <w:rPr>
          <w:u w:val="single"/>
        </w:rPr>
        <w:t>П.А.Малахов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sectPr w:rsidR="009F75F8" w:rsidRPr="00A42C31" w:rsidSect="00450B82">
      <w:headerReference w:type="default" r:id="rId7"/>
      <w:footerReference w:type="default" r:id="rId8"/>
      <w:footnotePr>
        <w:pos w:val="beneathText"/>
      </w:footnotePr>
      <w:pgSz w:w="16837" w:h="11905" w:orient="landscape"/>
      <w:pgMar w:top="284" w:right="394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731" w:rsidRDefault="00B22731" w:rsidP="008F44D5">
      <w:r>
        <w:separator/>
      </w:r>
    </w:p>
  </w:endnote>
  <w:endnote w:type="continuationSeparator" w:id="0">
    <w:p w:rsidR="00B22731" w:rsidRDefault="00B22731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B22731">
    <w:pPr>
      <w:pStyle w:val="a6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3pt;margin-top:.05pt;width:1.1pt;height:23pt;z-index:25166028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1731D3" w:rsidRDefault="00B22731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731" w:rsidRDefault="00B22731" w:rsidP="008F44D5">
      <w:r>
        <w:separator/>
      </w:r>
    </w:p>
  </w:footnote>
  <w:footnote w:type="continuationSeparator" w:id="0">
    <w:p w:rsidR="00B22731" w:rsidRDefault="00B22731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AA934B3"/>
    <w:multiLevelType w:val="hybridMultilevel"/>
    <w:tmpl w:val="994A54FA"/>
    <w:lvl w:ilvl="0" w:tplc="41245C5C">
      <w:start w:val="5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6DA5913"/>
    <w:multiLevelType w:val="hybridMultilevel"/>
    <w:tmpl w:val="764A6304"/>
    <w:lvl w:ilvl="0" w:tplc="BA5285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F77"/>
    <w:rsid w:val="00024DD3"/>
    <w:rsid w:val="00025AA5"/>
    <w:rsid w:val="00066143"/>
    <w:rsid w:val="00081BC6"/>
    <w:rsid w:val="00083C94"/>
    <w:rsid w:val="000C4CA1"/>
    <w:rsid w:val="000D0E10"/>
    <w:rsid w:val="000E6EDA"/>
    <w:rsid w:val="000F4AE0"/>
    <w:rsid w:val="001333C2"/>
    <w:rsid w:val="00171112"/>
    <w:rsid w:val="00171CE6"/>
    <w:rsid w:val="00184C5A"/>
    <w:rsid w:val="001A59A8"/>
    <w:rsid w:val="001B25C0"/>
    <w:rsid w:val="001B3E70"/>
    <w:rsid w:val="001C4133"/>
    <w:rsid w:val="001C5CBA"/>
    <w:rsid w:val="001E1186"/>
    <w:rsid w:val="0020206C"/>
    <w:rsid w:val="00215822"/>
    <w:rsid w:val="002330B5"/>
    <w:rsid w:val="0024569A"/>
    <w:rsid w:val="002478D3"/>
    <w:rsid w:val="00257937"/>
    <w:rsid w:val="002767FE"/>
    <w:rsid w:val="00292C40"/>
    <w:rsid w:val="00293F7B"/>
    <w:rsid w:val="002B0940"/>
    <w:rsid w:val="002B3FDA"/>
    <w:rsid w:val="002C12A1"/>
    <w:rsid w:val="002C1C2E"/>
    <w:rsid w:val="002C27DE"/>
    <w:rsid w:val="002D27E8"/>
    <w:rsid w:val="002D7922"/>
    <w:rsid w:val="002F73ED"/>
    <w:rsid w:val="00301942"/>
    <w:rsid w:val="00313765"/>
    <w:rsid w:val="0032227A"/>
    <w:rsid w:val="003349AC"/>
    <w:rsid w:val="00346461"/>
    <w:rsid w:val="00352632"/>
    <w:rsid w:val="0036253A"/>
    <w:rsid w:val="00365710"/>
    <w:rsid w:val="00397621"/>
    <w:rsid w:val="003D6CDF"/>
    <w:rsid w:val="003D7814"/>
    <w:rsid w:val="003E0501"/>
    <w:rsid w:val="00450B82"/>
    <w:rsid w:val="004849F3"/>
    <w:rsid w:val="00491276"/>
    <w:rsid w:val="004A2309"/>
    <w:rsid w:val="004C59C8"/>
    <w:rsid w:val="004D4D5B"/>
    <w:rsid w:val="004E7DDD"/>
    <w:rsid w:val="005037ED"/>
    <w:rsid w:val="00524AF3"/>
    <w:rsid w:val="005462F3"/>
    <w:rsid w:val="0056311A"/>
    <w:rsid w:val="0058160B"/>
    <w:rsid w:val="005C5F4A"/>
    <w:rsid w:val="005E0987"/>
    <w:rsid w:val="005E721B"/>
    <w:rsid w:val="005F03BF"/>
    <w:rsid w:val="005F7581"/>
    <w:rsid w:val="0060044E"/>
    <w:rsid w:val="00606ED2"/>
    <w:rsid w:val="00631FE0"/>
    <w:rsid w:val="00633E80"/>
    <w:rsid w:val="00650CD2"/>
    <w:rsid w:val="00675FE4"/>
    <w:rsid w:val="006909E6"/>
    <w:rsid w:val="006A5983"/>
    <w:rsid w:val="006B0582"/>
    <w:rsid w:val="006B0DCE"/>
    <w:rsid w:val="006C7D80"/>
    <w:rsid w:val="006E153F"/>
    <w:rsid w:val="006F144A"/>
    <w:rsid w:val="00701903"/>
    <w:rsid w:val="00706E59"/>
    <w:rsid w:val="00720D5C"/>
    <w:rsid w:val="0072154F"/>
    <w:rsid w:val="00724380"/>
    <w:rsid w:val="00746667"/>
    <w:rsid w:val="00755584"/>
    <w:rsid w:val="00783DAE"/>
    <w:rsid w:val="00791EAB"/>
    <w:rsid w:val="00796EEB"/>
    <w:rsid w:val="007A5800"/>
    <w:rsid w:val="007E797E"/>
    <w:rsid w:val="007F0B1A"/>
    <w:rsid w:val="008031D4"/>
    <w:rsid w:val="00815885"/>
    <w:rsid w:val="008304B9"/>
    <w:rsid w:val="00874D8A"/>
    <w:rsid w:val="00876D27"/>
    <w:rsid w:val="008A37CD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85057"/>
    <w:rsid w:val="009C328E"/>
    <w:rsid w:val="009D1866"/>
    <w:rsid w:val="009D3CBA"/>
    <w:rsid w:val="009F68D6"/>
    <w:rsid w:val="009F75F8"/>
    <w:rsid w:val="00A267DA"/>
    <w:rsid w:val="00A273BF"/>
    <w:rsid w:val="00A31980"/>
    <w:rsid w:val="00A43859"/>
    <w:rsid w:val="00A57691"/>
    <w:rsid w:val="00A87B9C"/>
    <w:rsid w:val="00AA35D9"/>
    <w:rsid w:val="00AA7B69"/>
    <w:rsid w:val="00AB389E"/>
    <w:rsid w:val="00AB55D3"/>
    <w:rsid w:val="00AB7409"/>
    <w:rsid w:val="00AC5497"/>
    <w:rsid w:val="00AF0935"/>
    <w:rsid w:val="00B04A3C"/>
    <w:rsid w:val="00B17F49"/>
    <w:rsid w:val="00B22731"/>
    <w:rsid w:val="00B27AF5"/>
    <w:rsid w:val="00B34C2B"/>
    <w:rsid w:val="00B6183D"/>
    <w:rsid w:val="00B76C44"/>
    <w:rsid w:val="00B8078E"/>
    <w:rsid w:val="00B9457E"/>
    <w:rsid w:val="00B96E42"/>
    <w:rsid w:val="00BA365C"/>
    <w:rsid w:val="00BA3E41"/>
    <w:rsid w:val="00BA7D85"/>
    <w:rsid w:val="00BB6B21"/>
    <w:rsid w:val="00BC48B8"/>
    <w:rsid w:val="00C01171"/>
    <w:rsid w:val="00C05981"/>
    <w:rsid w:val="00C100CB"/>
    <w:rsid w:val="00C25E31"/>
    <w:rsid w:val="00C3189C"/>
    <w:rsid w:val="00C41577"/>
    <w:rsid w:val="00C878B2"/>
    <w:rsid w:val="00C91ACE"/>
    <w:rsid w:val="00C954CC"/>
    <w:rsid w:val="00CC21D3"/>
    <w:rsid w:val="00CD5E05"/>
    <w:rsid w:val="00D15040"/>
    <w:rsid w:val="00D42AA2"/>
    <w:rsid w:val="00D47BCA"/>
    <w:rsid w:val="00D56EE4"/>
    <w:rsid w:val="00D80F2C"/>
    <w:rsid w:val="00D978D7"/>
    <w:rsid w:val="00DB19AD"/>
    <w:rsid w:val="00DC0BF4"/>
    <w:rsid w:val="00DD6B42"/>
    <w:rsid w:val="00DD79C2"/>
    <w:rsid w:val="00DF0359"/>
    <w:rsid w:val="00E44DF6"/>
    <w:rsid w:val="00EB6683"/>
    <w:rsid w:val="00ED261B"/>
    <w:rsid w:val="00ED2DB4"/>
    <w:rsid w:val="00EF7F5A"/>
    <w:rsid w:val="00F910EA"/>
    <w:rsid w:val="00FA75FC"/>
    <w:rsid w:val="00FB074F"/>
    <w:rsid w:val="00FB25EC"/>
    <w:rsid w:val="00FB2724"/>
    <w:rsid w:val="00FC01A4"/>
    <w:rsid w:val="00FC3240"/>
    <w:rsid w:val="00FD447F"/>
    <w:rsid w:val="00FE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0B55A52-5555-4F91-AF2D-5D89C6DB9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274</Words>
  <Characters>1784</Characters>
  <Application>Microsoft Office Word</Application>
  <DocSecurity>0</DocSecurity>
  <Lines>63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fateeva</dc:creator>
  <cp:keywords/>
  <dc:description/>
  <cp:lastModifiedBy>Малахов Павел Анатольевич</cp:lastModifiedBy>
  <cp:revision>107</cp:revision>
  <cp:lastPrinted>2023-03-20T09:47:00Z</cp:lastPrinted>
  <dcterms:created xsi:type="dcterms:W3CDTF">2014-10-01T10:42:00Z</dcterms:created>
  <dcterms:modified xsi:type="dcterms:W3CDTF">2023-03-20T09:47:00Z</dcterms:modified>
</cp:coreProperties>
</file>